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BDACF" w14:textId="77777777" w:rsidR="00444032" w:rsidRPr="00DA4DDD" w:rsidRDefault="00444032" w:rsidP="00444032">
      <w:pPr>
        <w:pStyle w:val="Nzev"/>
        <w:rPr>
          <w:rFonts w:ascii="Arial Black" w:hAnsi="Arial Black"/>
          <w:sz w:val="40"/>
          <w:szCs w:val="40"/>
        </w:rPr>
      </w:pPr>
      <w:r w:rsidRPr="00DA4DDD">
        <w:rPr>
          <w:rFonts w:ascii="Arial Black" w:hAnsi="Arial Black"/>
          <w:sz w:val="40"/>
          <w:szCs w:val="40"/>
        </w:rPr>
        <w:t>M Ě S T O      R A S P E N A V A</w:t>
      </w:r>
    </w:p>
    <w:p w14:paraId="0D860AE6" w14:textId="77777777" w:rsidR="00444032" w:rsidRDefault="00444032" w:rsidP="004440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20A8">
        <w:rPr>
          <w:rFonts w:ascii="Times New Roman" w:hAnsi="Times New Roman" w:cs="Times New Roman"/>
          <w:sz w:val="24"/>
          <w:szCs w:val="24"/>
        </w:rPr>
        <w:t xml:space="preserve">Fučíkova 421, </w:t>
      </w:r>
      <w:r>
        <w:rPr>
          <w:rFonts w:ascii="Times New Roman" w:hAnsi="Times New Roman" w:cs="Times New Roman"/>
          <w:sz w:val="24"/>
          <w:szCs w:val="24"/>
        </w:rPr>
        <w:t>PSČ  4</w:t>
      </w:r>
      <w:r w:rsidRPr="002420A8">
        <w:rPr>
          <w:rFonts w:ascii="Times New Roman" w:hAnsi="Times New Roman" w:cs="Times New Roman"/>
          <w:sz w:val="24"/>
          <w:szCs w:val="24"/>
        </w:rPr>
        <w:t>64 01, tel. 482360431</w:t>
      </w:r>
    </w:p>
    <w:p w14:paraId="6A5CC8E8" w14:textId="77777777" w:rsidR="00444032" w:rsidRDefault="00444032" w:rsidP="004440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9464B2" w14:textId="77777777" w:rsidR="00444032" w:rsidRDefault="00444032" w:rsidP="0044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7B02B" w14:textId="77777777" w:rsidR="00444032" w:rsidRDefault="00444032" w:rsidP="00444032">
      <w:pPr>
        <w:pStyle w:val="Zkladntext"/>
      </w:pPr>
      <w:r>
        <w:t xml:space="preserve">Na základě Pravidel pro přidělování bytů, zveřejňujeme oznámení o volném bytě           </w:t>
      </w:r>
      <w:r w:rsidRPr="00AC2902">
        <w:rPr>
          <w:b/>
          <w:bCs/>
        </w:rPr>
        <w:t>zvláštního určení</w:t>
      </w:r>
      <w:r>
        <w:t xml:space="preserve"> ve Fučíkově ulici č. p. 423 byt č. 4, velikost bytu 1+4, normální kvalita bytu, nájemné hrazeno městu vč. služeb.</w:t>
      </w:r>
    </w:p>
    <w:p w14:paraId="125E419B" w14:textId="77777777" w:rsidR="00444032" w:rsidRDefault="00444032" w:rsidP="0044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přidělení bytu žadateli rozhoduje Rada města. </w:t>
      </w:r>
    </w:p>
    <w:p w14:paraId="4507A4EF" w14:textId="77777777" w:rsidR="00444032" w:rsidRDefault="00444032" w:rsidP="00444032">
      <w:pPr>
        <w:pStyle w:val="Zkladntext"/>
      </w:pPr>
    </w:p>
    <w:p w14:paraId="514F458E" w14:textId="77777777" w:rsidR="00444032" w:rsidRDefault="00444032" w:rsidP="0044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2C4588" w14:textId="77777777" w:rsidR="00444032" w:rsidRDefault="00444032" w:rsidP="0044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74504A" w14:textId="77777777" w:rsidR="00444032" w:rsidRDefault="00444032" w:rsidP="0044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391794" w14:textId="77777777" w:rsidR="00444032" w:rsidRPr="0019289A" w:rsidRDefault="00444032" w:rsidP="00444032">
      <w:pPr>
        <w:pStyle w:val="Nadpis1"/>
        <w:rPr>
          <w:rFonts w:ascii="Arial Black" w:hAnsi="Arial Black"/>
          <w:sz w:val="40"/>
          <w:szCs w:val="40"/>
        </w:rPr>
      </w:pPr>
      <w:r w:rsidRPr="0019289A">
        <w:rPr>
          <w:rFonts w:ascii="Arial Black" w:hAnsi="Arial Black"/>
          <w:sz w:val="40"/>
          <w:szCs w:val="40"/>
        </w:rPr>
        <w:t>P R O N Á J E M</w:t>
      </w:r>
    </w:p>
    <w:p w14:paraId="604A436F" w14:textId="77777777" w:rsidR="00444032" w:rsidRPr="0019289A" w:rsidRDefault="00444032" w:rsidP="00444032">
      <w:pPr>
        <w:pStyle w:val="Zkladntext2"/>
      </w:pPr>
      <w:r w:rsidRPr="0019289A">
        <w:t xml:space="preserve">bytu </w:t>
      </w:r>
      <w:r>
        <w:t>ve Fučíkově</w:t>
      </w:r>
      <w:r w:rsidRPr="0019289A">
        <w:t xml:space="preserve"> ulici č. p. </w:t>
      </w:r>
      <w:r>
        <w:t>423</w:t>
      </w:r>
      <w:r w:rsidRPr="0019289A">
        <w:t xml:space="preserve">, byt č. </w:t>
      </w:r>
      <w:r>
        <w:t>4</w:t>
      </w:r>
      <w:r w:rsidRPr="0019289A">
        <w:t>, velikost bytu 1+</w:t>
      </w:r>
      <w:r>
        <w:t>4</w:t>
      </w:r>
      <w:r w:rsidRPr="0019289A">
        <w:t xml:space="preserve">, normální kvalita bytu </w:t>
      </w:r>
    </w:p>
    <w:p w14:paraId="1C09DBC8" w14:textId="77777777" w:rsidR="00444032" w:rsidRPr="0019289A" w:rsidRDefault="00444032" w:rsidP="00444032">
      <w:pPr>
        <w:spacing w:after="0"/>
        <w:jc w:val="both"/>
        <w:rPr>
          <w:rFonts w:ascii="Arial Black" w:hAnsi="Arial Black" w:cs="Times New Roman"/>
          <w:b/>
          <w:sz w:val="36"/>
          <w:szCs w:val="36"/>
        </w:rPr>
      </w:pPr>
    </w:p>
    <w:p w14:paraId="4141550F" w14:textId="77777777" w:rsidR="00444032" w:rsidRDefault="00444032" w:rsidP="0044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68EC48" w14:textId="77777777" w:rsidR="00444032" w:rsidRDefault="00444032" w:rsidP="0044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Zájemci o pronájem bytu zvláštního určení, (netýká se fyzických osob) mohou své žádosti podávat písemně na adresu úřadu, osobně na podatelnu městského úřadu, do datové schránky Města Raspenavy nebo na e-mail </w:t>
      </w:r>
      <w:hyperlink r:id="rId4" w:history="1">
        <w:r w:rsidRPr="001203A4">
          <w:rPr>
            <w:rStyle w:val="Hypertextovodkaz"/>
          </w:rPr>
          <w:t>jana.lipenska@raspenava.cz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nebo </w:t>
      </w:r>
      <w:hyperlink r:id="rId5" w:history="1">
        <w:r w:rsidRPr="008C46D1">
          <w:rPr>
            <w:rStyle w:val="Hypertextovodkaz"/>
          </w:rPr>
          <w:t>mesto.raspenava@raspenava.cz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do 15. 12. 2021.</w:t>
      </w:r>
    </w:p>
    <w:p w14:paraId="0E3D32BE" w14:textId="77777777" w:rsidR="00444032" w:rsidRDefault="00444032" w:rsidP="0044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D0596C" w14:textId="77777777" w:rsidR="00444032" w:rsidRDefault="00444032" w:rsidP="0044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037022" w14:textId="77777777" w:rsidR="00444032" w:rsidRDefault="00444032" w:rsidP="0044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EF19168" w14:textId="77777777" w:rsidR="00444032" w:rsidRDefault="00444032" w:rsidP="0044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642070" w14:textId="77777777" w:rsidR="00444032" w:rsidRDefault="00444032" w:rsidP="0044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D6AD7" w14:textId="5238B8D1" w:rsidR="00444032" w:rsidRDefault="00444032" w:rsidP="0044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Pavel Lžičař</w:t>
      </w:r>
      <w:r w:rsidR="007463D0">
        <w:rPr>
          <w:rFonts w:ascii="Times New Roman" w:hAnsi="Times New Roman" w:cs="Times New Roman"/>
          <w:sz w:val="24"/>
          <w:szCs w:val="24"/>
        </w:rPr>
        <w:t xml:space="preserve"> v. r.</w:t>
      </w:r>
    </w:p>
    <w:p w14:paraId="0F388137" w14:textId="77777777" w:rsidR="00444032" w:rsidRDefault="00444032" w:rsidP="0044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starosta </w:t>
      </w:r>
    </w:p>
    <w:p w14:paraId="05C1DCEC" w14:textId="77777777" w:rsidR="00444032" w:rsidRDefault="00444032" w:rsidP="0044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44F736" w14:textId="77777777" w:rsidR="00444032" w:rsidRDefault="00444032" w:rsidP="0044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CCDCA2" w14:textId="77777777" w:rsidR="00444032" w:rsidRDefault="00444032" w:rsidP="0044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39232A" w14:textId="77777777" w:rsidR="00444032" w:rsidRDefault="00444032" w:rsidP="0044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070D2D" w14:textId="77777777" w:rsidR="00444032" w:rsidRDefault="00444032" w:rsidP="0044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914831" w14:textId="77777777" w:rsidR="00444032" w:rsidRDefault="00444032" w:rsidP="0044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Raspenavě dne 29. 11. 2021</w:t>
      </w:r>
    </w:p>
    <w:p w14:paraId="038B7FA2" w14:textId="77777777" w:rsidR="00444032" w:rsidRDefault="00444032" w:rsidP="0044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AC18D6" w14:textId="77777777" w:rsidR="00444032" w:rsidRDefault="00444032" w:rsidP="0044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dne   29. 11. 2021</w:t>
      </w:r>
    </w:p>
    <w:p w14:paraId="4CF158F7" w14:textId="7A4178F2" w:rsidR="00E26C49" w:rsidRDefault="00444032" w:rsidP="00444032">
      <w:r>
        <w:rPr>
          <w:rFonts w:ascii="Times New Roman" w:hAnsi="Times New Roman" w:cs="Times New Roman"/>
          <w:sz w:val="24"/>
          <w:szCs w:val="24"/>
        </w:rPr>
        <w:t>Sejmuto dne   16. 12. 2021</w:t>
      </w:r>
    </w:p>
    <w:sectPr w:rsidR="00E2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2"/>
    <w:rsid w:val="00444032"/>
    <w:rsid w:val="007463D0"/>
    <w:rsid w:val="009832EF"/>
    <w:rsid w:val="00C2250E"/>
    <w:rsid w:val="00E0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AF30"/>
  <w15:chartTrackingRefBased/>
  <w15:docId w15:val="{8AEC92E8-DB51-43C8-9C54-3A4E61EA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4032"/>
  </w:style>
  <w:style w:type="paragraph" w:styleId="Nadpis1">
    <w:name w:val="heading 1"/>
    <w:basedOn w:val="Normln"/>
    <w:next w:val="Normln"/>
    <w:link w:val="Nadpis1Char"/>
    <w:uiPriority w:val="9"/>
    <w:qFormat/>
    <w:rsid w:val="00444032"/>
    <w:pPr>
      <w:keepNext/>
      <w:spacing w:after="0"/>
      <w:jc w:val="center"/>
      <w:outlineLvl w:val="0"/>
    </w:pPr>
    <w:rPr>
      <w:rFonts w:ascii="Times New Roman" w:hAnsi="Times New Roman" w:cs="Times New Roman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4032"/>
    <w:rPr>
      <w:rFonts w:ascii="Times New Roman" w:hAnsi="Times New Roman" w:cs="Times New Roman"/>
      <w:b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444032"/>
    <w:pPr>
      <w:spacing w:after="0"/>
      <w:jc w:val="center"/>
    </w:pPr>
    <w:rPr>
      <w:rFonts w:ascii="Times New Roman" w:hAnsi="Times New Roman" w:cs="Times New Roman"/>
      <w:b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444032"/>
    <w:rPr>
      <w:rFonts w:ascii="Times New Roman" w:hAnsi="Times New Roman" w:cs="Times New Roman"/>
      <w:b/>
      <w:sz w:val="36"/>
      <w:szCs w:val="36"/>
    </w:rPr>
  </w:style>
  <w:style w:type="paragraph" w:styleId="Zkladntext">
    <w:name w:val="Body Text"/>
    <w:basedOn w:val="Normln"/>
    <w:link w:val="ZkladntextChar"/>
    <w:uiPriority w:val="99"/>
    <w:unhideWhenUsed/>
    <w:rsid w:val="00444032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44032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44032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444032"/>
    <w:pPr>
      <w:spacing w:after="0"/>
      <w:jc w:val="both"/>
    </w:pPr>
    <w:rPr>
      <w:rFonts w:ascii="Arial Black" w:hAnsi="Arial Black" w:cs="Times New Roman"/>
      <w:b/>
      <w:sz w:val="40"/>
      <w:szCs w:val="4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44032"/>
    <w:rPr>
      <w:rFonts w:ascii="Arial Black" w:hAnsi="Arial Black" w:cs="Times New Roman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sto.raspenava@raspenava.cz" TargetMode="External"/><Relationship Id="rId4" Type="http://schemas.openxmlformats.org/officeDocument/2006/relationships/hyperlink" Target="mailto:jana.lipenska@raspen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833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Čapková</dc:creator>
  <cp:keywords/>
  <dc:description/>
  <cp:lastModifiedBy>Radka Čapková</cp:lastModifiedBy>
  <cp:revision>3</cp:revision>
  <dcterms:created xsi:type="dcterms:W3CDTF">2021-11-29T14:49:00Z</dcterms:created>
  <dcterms:modified xsi:type="dcterms:W3CDTF">2021-11-29T15:05:00Z</dcterms:modified>
</cp:coreProperties>
</file>